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Pr>
          <w:rFonts w:ascii="Gotham Light" w:hAnsi="Gotham Light" w:cs="Arial"/>
          <w:sz w:val="16"/>
          <w:szCs w:val="16"/>
        </w:rPr>
        <w:lastRenderedPageBreak/>
        <w:t>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lastRenderedPageBreak/>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AD4278" w:rsidRDefault="00AD4278" w:rsidP="00895C5A">
      <w:pPr>
        <w:jc w:val="center"/>
        <w:rPr>
          <w:rFonts w:ascii="Gotham Light" w:hAnsi="Gotham Light"/>
          <w:b/>
          <w:sz w:val="24"/>
          <w:szCs w:val="24"/>
        </w:rPr>
      </w:pPr>
    </w:p>
    <w:p w:rsidR="00B5393D" w:rsidRPr="00895C5A" w:rsidRDefault="00423EEA" w:rsidP="00895C5A">
      <w:pPr>
        <w:jc w:val="center"/>
        <w:rPr>
          <w:rFonts w:ascii="Gotham Light" w:hAnsi="Gotham Light"/>
          <w:b/>
          <w:sz w:val="24"/>
          <w:szCs w:val="24"/>
        </w:rPr>
      </w:pPr>
      <w:r>
        <w:rPr>
          <w:rFonts w:ascii="Gotham Light" w:hAnsi="Gotham Light"/>
          <w:b/>
          <w:sz w:val="24"/>
          <w:szCs w:val="24"/>
        </w:rPr>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986127" w:rsidRDefault="00986127" w:rsidP="00986127">
      <w:pPr>
        <w:spacing w:after="0"/>
        <w:jc w:val="both"/>
        <w:rPr>
          <w:rFonts w:ascii="Gotham Light" w:hAnsi="Gotham Light"/>
          <w:sz w:val="16"/>
          <w:szCs w:val="16"/>
        </w:rPr>
      </w:pPr>
    </w:p>
    <w:p w:rsidR="00986127" w:rsidRDefault="00986127" w:rsidP="00986127">
      <w:pPr>
        <w:spacing w:after="0"/>
        <w:jc w:val="both"/>
        <w:rPr>
          <w:rFonts w:ascii="Gotham Light" w:hAnsi="Gotham Light"/>
          <w:sz w:val="16"/>
          <w:szCs w:val="16"/>
        </w:rPr>
      </w:pPr>
    </w:p>
    <w:p w:rsidR="00986127" w:rsidRDefault="00986127" w:rsidP="00986127">
      <w:pPr>
        <w:spacing w:after="0"/>
        <w:jc w:val="both"/>
        <w:rPr>
          <w:rFonts w:ascii="Gotham Light" w:hAnsi="Gotham Light"/>
          <w:sz w:val="16"/>
          <w:szCs w:val="16"/>
        </w:rPr>
      </w:pPr>
    </w:p>
    <w:p w:rsidR="00986127" w:rsidRPr="00986127" w:rsidRDefault="00986127" w:rsidP="00986127">
      <w:pPr>
        <w:spacing w:after="0"/>
        <w:jc w:val="both"/>
        <w:rPr>
          <w:rFonts w:ascii="Gotham Light" w:hAnsi="Gotham Light"/>
          <w:sz w:val="16"/>
          <w:szCs w:val="16"/>
        </w:rPr>
      </w:pPr>
      <w:bookmarkStart w:id="0" w:name="_GoBack"/>
      <w:bookmarkEnd w:id="0"/>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Pr="00722FCA" w:rsidRDefault="00B5393D"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AD4278" w:rsidRDefault="00AD4278" w:rsidP="00423EEA">
      <w:pPr>
        <w:rPr>
          <w:rFonts w:ascii="Gotham Light" w:hAnsi="Gotham Light"/>
          <w:b/>
          <w:sz w:val="20"/>
          <w:szCs w:val="16"/>
        </w:rPr>
      </w:pPr>
    </w:p>
    <w:p w:rsidR="00AD4278" w:rsidRDefault="00AD4278" w:rsidP="00423EEA">
      <w:pPr>
        <w:rPr>
          <w:rFonts w:ascii="Gotham Light" w:hAnsi="Gotham Light"/>
          <w:b/>
          <w:sz w:val="20"/>
          <w:szCs w:val="16"/>
        </w:rPr>
      </w:pPr>
    </w:p>
    <w:p w:rsidR="00AD4278" w:rsidRDefault="00AD4278" w:rsidP="00423EEA">
      <w:pPr>
        <w:rPr>
          <w:rFonts w:ascii="Gotham Light" w:hAnsi="Gotham Light"/>
          <w:b/>
          <w:sz w:val="20"/>
          <w:szCs w:val="16"/>
        </w:rPr>
      </w:pPr>
    </w:p>
    <w:p w:rsidR="00AD4278" w:rsidRDefault="00AD4278" w:rsidP="00423EEA">
      <w:pPr>
        <w:rPr>
          <w:rFonts w:ascii="Gotham Light" w:hAnsi="Gotham Light"/>
          <w:b/>
          <w:sz w:val="20"/>
          <w:szCs w:val="16"/>
        </w:rPr>
      </w:pPr>
    </w:p>
    <w:p w:rsidR="006D50DE" w:rsidRDefault="006D50DE"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F02" w:rsidRDefault="00A93F02" w:rsidP="00D825CF">
      <w:pPr>
        <w:spacing w:after="0" w:line="240" w:lineRule="auto"/>
      </w:pPr>
      <w:r>
        <w:separator/>
      </w:r>
    </w:p>
  </w:endnote>
  <w:endnote w:type="continuationSeparator" w:id="0">
    <w:p w:rsidR="00A93F02" w:rsidRDefault="00A93F0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F02" w:rsidRDefault="00A93F02" w:rsidP="00D825CF">
      <w:pPr>
        <w:spacing w:after="0" w:line="240" w:lineRule="auto"/>
      </w:pPr>
      <w:r>
        <w:separator/>
      </w:r>
    </w:p>
  </w:footnote>
  <w:footnote w:type="continuationSeparator" w:id="0">
    <w:p w:rsidR="00A93F02" w:rsidRDefault="00A93F0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986127" w:rsidP="00614EF1">
          <w:pPr>
            <w:pStyle w:val="Encabezado"/>
          </w:pPr>
          <w:r w:rsidRPr="00986127">
            <w:t>CONSTRUCCIÓN DE AUDITORIO EN TÉLLEZ</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986127" w:rsidP="00270622">
          <w:pPr>
            <w:pStyle w:val="Encabezado"/>
          </w:pPr>
          <w:r>
            <w:t>ZEMPOALA</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986127" w:rsidP="004C3D31">
          <w:pPr>
            <w:pStyle w:val="Encabezado"/>
          </w:pPr>
          <w:r w:rsidRPr="00986127">
            <w:t>JAGUEY DE TELLEZ (ESTACION TELLEZ)</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1040D0"/>
    <w:rsid w:val="00163422"/>
    <w:rsid w:val="001B29EF"/>
    <w:rsid w:val="001C0036"/>
    <w:rsid w:val="001D6097"/>
    <w:rsid w:val="001E1E70"/>
    <w:rsid w:val="001F1DD6"/>
    <w:rsid w:val="002067BE"/>
    <w:rsid w:val="00224611"/>
    <w:rsid w:val="002478E7"/>
    <w:rsid w:val="002501E3"/>
    <w:rsid w:val="00270622"/>
    <w:rsid w:val="002B3CD0"/>
    <w:rsid w:val="002F4D6F"/>
    <w:rsid w:val="003248FB"/>
    <w:rsid w:val="0034067F"/>
    <w:rsid w:val="003547FB"/>
    <w:rsid w:val="003616AA"/>
    <w:rsid w:val="00374B25"/>
    <w:rsid w:val="003D3F85"/>
    <w:rsid w:val="003F0720"/>
    <w:rsid w:val="004102A1"/>
    <w:rsid w:val="0041414F"/>
    <w:rsid w:val="00422423"/>
    <w:rsid w:val="00423EEA"/>
    <w:rsid w:val="00427F71"/>
    <w:rsid w:val="00474C12"/>
    <w:rsid w:val="004A515D"/>
    <w:rsid w:val="004C3D31"/>
    <w:rsid w:val="00520C28"/>
    <w:rsid w:val="00553967"/>
    <w:rsid w:val="00582786"/>
    <w:rsid w:val="00586104"/>
    <w:rsid w:val="005939A8"/>
    <w:rsid w:val="005D7EC3"/>
    <w:rsid w:val="005E4383"/>
    <w:rsid w:val="005E4B6A"/>
    <w:rsid w:val="00614EF1"/>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86127"/>
    <w:rsid w:val="009965DF"/>
    <w:rsid w:val="00996DC8"/>
    <w:rsid w:val="009A1194"/>
    <w:rsid w:val="009C3CDE"/>
    <w:rsid w:val="009D21D2"/>
    <w:rsid w:val="009E108E"/>
    <w:rsid w:val="00A2117D"/>
    <w:rsid w:val="00A254DD"/>
    <w:rsid w:val="00A50FB2"/>
    <w:rsid w:val="00A655C6"/>
    <w:rsid w:val="00A801B6"/>
    <w:rsid w:val="00A93885"/>
    <w:rsid w:val="00A93F02"/>
    <w:rsid w:val="00AC72CF"/>
    <w:rsid w:val="00AD4278"/>
    <w:rsid w:val="00AE0523"/>
    <w:rsid w:val="00AF6D0F"/>
    <w:rsid w:val="00AF7EEE"/>
    <w:rsid w:val="00B11869"/>
    <w:rsid w:val="00B22929"/>
    <w:rsid w:val="00B242D1"/>
    <w:rsid w:val="00B30784"/>
    <w:rsid w:val="00B5393D"/>
    <w:rsid w:val="00B614B5"/>
    <w:rsid w:val="00B65EB6"/>
    <w:rsid w:val="00B67A08"/>
    <w:rsid w:val="00BA522D"/>
    <w:rsid w:val="00BB4041"/>
    <w:rsid w:val="00BC2F0D"/>
    <w:rsid w:val="00BD1C86"/>
    <w:rsid w:val="00BE7E96"/>
    <w:rsid w:val="00C224A8"/>
    <w:rsid w:val="00C23EBC"/>
    <w:rsid w:val="00C824B4"/>
    <w:rsid w:val="00C82E1A"/>
    <w:rsid w:val="00CC03D2"/>
    <w:rsid w:val="00CC3F33"/>
    <w:rsid w:val="00D47117"/>
    <w:rsid w:val="00D57846"/>
    <w:rsid w:val="00D825CF"/>
    <w:rsid w:val="00DE2458"/>
    <w:rsid w:val="00E16379"/>
    <w:rsid w:val="00E959C5"/>
    <w:rsid w:val="00EC1D86"/>
    <w:rsid w:val="00ED23E2"/>
    <w:rsid w:val="00EE195B"/>
    <w:rsid w:val="00EF3146"/>
    <w:rsid w:val="00EF500D"/>
    <w:rsid w:val="00F12BA1"/>
    <w:rsid w:val="00F24FE3"/>
    <w:rsid w:val="00F31A9B"/>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2564</Words>
  <Characters>14104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24</cp:revision>
  <cp:lastPrinted>2019-09-16T23:35:00Z</cp:lastPrinted>
  <dcterms:created xsi:type="dcterms:W3CDTF">2017-07-24T23:55:00Z</dcterms:created>
  <dcterms:modified xsi:type="dcterms:W3CDTF">2019-09-16T23:41:00Z</dcterms:modified>
</cp:coreProperties>
</file>